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A" w:rsidRDefault="00DD19DA" w:rsidP="00DD19DA">
      <w:pPr>
        <w:pStyle w:val="Textbody"/>
        <w:spacing w:after="6"/>
        <w:jc w:val="both"/>
      </w:pPr>
      <w:r>
        <w:t xml:space="preserve">....................................................                                                            ................................................                                                                 </w:t>
      </w:r>
    </w:p>
    <w:p w:rsidR="00DD19DA" w:rsidRDefault="00DD19DA" w:rsidP="00DD19DA">
      <w:pPr>
        <w:pStyle w:val="Textbody"/>
        <w:spacing w:after="6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(miejscowość i data)</w:t>
      </w:r>
    </w:p>
    <w:p w:rsidR="00DD19DA" w:rsidRDefault="00DD19DA" w:rsidP="00DD19DA">
      <w:pPr>
        <w:pStyle w:val="Textbody"/>
        <w:spacing w:before="113" w:after="0"/>
        <w:jc w:val="both"/>
      </w:pPr>
      <w:r>
        <w:t>....................................................</w:t>
      </w:r>
    </w:p>
    <w:p w:rsidR="00DD19DA" w:rsidRDefault="00DD19DA" w:rsidP="00DD19DA">
      <w:pPr>
        <w:pStyle w:val="Textbody"/>
        <w:spacing w:before="283" w:after="0"/>
        <w:jc w:val="both"/>
      </w:pPr>
      <w:r>
        <w:t>....................................................</w:t>
      </w:r>
    </w:p>
    <w:p w:rsidR="00DD19DA" w:rsidRDefault="00DD19DA" w:rsidP="00DD19DA">
      <w:pPr>
        <w:pStyle w:val="Textbody"/>
        <w:spacing w:after="6"/>
        <w:jc w:val="both"/>
        <w:rPr>
          <w:sz w:val="14"/>
        </w:rPr>
      </w:pPr>
      <w:r>
        <w:rPr>
          <w:sz w:val="14"/>
        </w:rPr>
        <w:t xml:space="preserve">                            (wnioskodawca, adres)</w:t>
      </w:r>
    </w:p>
    <w:p w:rsidR="00DD19DA" w:rsidRDefault="00DD19DA" w:rsidP="00DD19DA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19DA" w:rsidRDefault="00DD19DA" w:rsidP="00DD19DA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Wyrzyska</w:t>
      </w:r>
    </w:p>
    <w:p w:rsidR="00DD19DA" w:rsidRDefault="00DD19DA" w:rsidP="00DD19DA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Bydgoska 29</w:t>
      </w:r>
    </w:p>
    <w:p w:rsidR="00DD19DA" w:rsidRDefault="00DD19DA" w:rsidP="00DD19DA">
      <w:pPr>
        <w:pStyle w:val="Text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89-300 Wyrzysk</w:t>
      </w:r>
    </w:p>
    <w:p w:rsidR="00DD19DA" w:rsidRDefault="00DD19DA" w:rsidP="00DD19DA">
      <w:pPr>
        <w:pStyle w:val="Textbody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D19DA" w:rsidRDefault="00DD19DA" w:rsidP="00DD19DA">
      <w:pPr>
        <w:pStyle w:val="Textbody"/>
        <w:jc w:val="center"/>
        <w:rPr>
          <w:b/>
        </w:rPr>
      </w:pPr>
    </w:p>
    <w:p w:rsidR="00DD19DA" w:rsidRDefault="00DD19DA" w:rsidP="00DD19DA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DD19DA" w:rsidRDefault="00DD19DA" w:rsidP="00DD19DA">
      <w:pPr>
        <w:pStyle w:val="Text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wydanie zezwolenia:</w:t>
      </w:r>
    </w:p>
    <w:p w:rsidR="00DD19DA" w:rsidRDefault="00DD19DA" w:rsidP="00DD19DA">
      <w:pPr>
        <w:pStyle w:val="Textbody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CEBA" wp14:editId="2B00605B">
                <wp:simplePos x="0" y="0"/>
                <wp:positionH relativeFrom="column">
                  <wp:posOffset>314280</wp:posOffset>
                </wp:positionH>
                <wp:positionV relativeFrom="paragraph">
                  <wp:posOffset>158760</wp:posOffset>
                </wp:positionV>
                <wp:extent cx="265680" cy="238320"/>
                <wp:effectExtent l="0" t="0" r="20070" b="283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0" cy="238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19DA" w:rsidRDefault="00DD19DA" w:rsidP="00DD19DA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4.75pt;margin-top:12.5pt;width:20.9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6b1QEAAJEDAAAOAAAAZHJzL2Uyb0RvYy54bWysU0uO2zAM3RfoHQTtGzseNA2MOLOYYIoC&#10;gzZAOgeQZTkWKokCpcZO971ZD1ZKcTL97Ip6IZPmE8n3SG/uJ2vYSWHQ4Bq+XJScKSeh0+7Y8OfP&#10;j2/WnIUoXCcMONXwswr8fvv61Wb0tapgANMpZJTEhXr0DR9i9HVRBDkoK8ICvHIU7AGtiOTisehQ&#10;jJTdmqIqy1UxAnYeQaoQ6OvuEuTbnL/vlYyf+j6oyEzDqbeYT8xnm85iuxH1EYUftJzbEP/QhRXa&#10;UdFbqp2Ign1F/VcqqyVCgD4uJNgC+l5LlTkQm2X5B5vDILzKXEic4G8yhf+XVn487ZHpjmbHmROW&#10;RrSnBiN8+fE9smXSZ/ShJtjB73H2ApmJ7NSjTW+iwaas6fmmqZoik/SxWr1drUl5SaHqbn1XZc2L&#10;l8seQ3yvwLJkNBxpZFlJcXoKkQoS9ApJtRw8amPy2IxjI/VdvSvLfCOA0V2KJlzAY/tgkJ1Emnx+&#10;EhnK9hsspd6JMFxwOTTDjCN04n5hm6w4tdMsQQvdmYSjzaeeB8BvnJkPjgaTluxq4NVor4ZwksAN&#10;lxE5uzgPkXwSn/bBi/jkDl7OIubqNPfc9byjabF+9XOPL3/S9icAAAD//wMAUEsDBBQABgAIAAAA&#10;IQDqeC6/3wAAAAcBAAAPAAAAZHJzL2Rvd25yZXYueG1sTI/BTsMwEETvSPyDtUhcEHUamqgN2VQF&#10;gRAckGi5cHPjJbGI7Sh22pSvZznBcTSjmTflerKdONAQjHcI81kCglzttXENwvvu8XoJIkTltOq8&#10;I4QTBVhX52elKrQ/ujc6bGMjuMSFQiG0MfaFlKFuyaow8z059j79YFVkOTRSD+rI5baTaZLk0irj&#10;eKFVPd23VH9tR4twR2Zjs9OTf3n4Ns+vH4uxTvIrxMuLaXMLItIU/8Lwi8/oUDHT3o9OB9EhLFYZ&#10;JxHSjC+xv5rfgNgj5GkGsirlf/7qBwAA//8DAFBLAQItABQABgAIAAAAIQC2gziS/gAAAOEBAAAT&#10;AAAAAAAAAAAAAAAAAAAAAABbQ29udGVudF9UeXBlc10ueG1sUEsBAi0AFAAGAAgAAAAhADj9If/W&#10;AAAAlAEAAAsAAAAAAAAAAAAAAAAALwEAAF9yZWxzLy5yZWxzUEsBAi0AFAAGAAgAAAAhAFJuTpvV&#10;AQAAkQMAAA4AAAAAAAAAAAAAAAAALgIAAGRycy9lMm9Eb2MueG1sUEsBAi0AFAAGAAgAAAAhAOp4&#10;Lr/fAAAABwEAAA8AAAAAAAAAAAAAAAAALwQAAGRycy9kb3ducmV2LnhtbFBLBQYAAAAABAAEAPMA&#10;AAA7BQAAAAA=&#10;" filled="f" strokeweight="1pt">
                <v:textbox inset="0,0,0,0">
                  <w:txbxContent>
                    <w:p w:rsidR="00DD19DA" w:rsidRDefault="00DD19DA" w:rsidP="00DD19DA"/>
                  </w:txbxContent>
                </v:textbox>
              </v:rect>
            </w:pict>
          </mc:Fallback>
        </mc:AlternateConten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</w:rPr>
        <w:t xml:space="preserve">na umieszczenie w pasie drogowym urządzeń infrastruktury technicznej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niezwiązanych z potrzebami zarządzania drogami lub potrzebami ruchu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drogowego*</w:t>
      </w:r>
    </w:p>
    <w:p w:rsidR="00DD19DA" w:rsidRDefault="00DD19DA" w:rsidP="00DD19DA">
      <w:pPr>
        <w:pStyle w:val="Textbody"/>
        <w:spacing w:after="23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C4EB1" wp14:editId="1DB3B3F8">
                <wp:simplePos x="0" y="0"/>
                <wp:positionH relativeFrom="column">
                  <wp:posOffset>314280</wp:posOffset>
                </wp:positionH>
                <wp:positionV relativeFrom="paragraph">
                  <wp:posOffset>56520</wp:posOffset>
                </wp:positionV>
                <wp:extent cx="265680" cy="238320"/>
                <wp:effectExtent l="0" t="0" r="20070" b="283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0" cy="238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19DA" w:rsidRDefault="00DD19DA" w:rsidP="00DD19DA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7" style="position:absolute;margin-left:24.75pt;margin-top:4.45pt;width:20.9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RL2AEAAJgDAAAOAAAAZHJzL2Uyb0RvYy54bWysU82O2yAQvlfqOyDujR2vmkZWnD1stFWl&#10;VRsp3QcgGMeowKCBxk7vfbM+WAdiZ/tzq+oDnmE+hvm+GTb3ozXsrDBocA1fLkrOlJPQandq+PPn&#10;xzdrzkIUrhUGnGr4RQV+v339ajP4WlXQg2kVMkriQj34hvcx+rooguyVFWEBXjkKdoBWRHLxVLQo&#10;BspuTVGV5aoYAFuPIFUItLu7Bvk25+86JeOnrgsqMtNwqi3mFfN6TGux3Yj6hML3Wk5liH+owgrt&#10;6NJbqp2Ign1F/VcqqyVCgC4uJNgCuk5LlTkQm2X5B5tDL7zKXEic4G8yhf+XVn4875HptuEVZ05Y&#10;atGeCozw5cf3yKqkz+BDTbCD3+PkBTIT2bFDm/5Eg41Z08tNUzVGJmmzWr1drUl5SaHqbn1XZc2L&#10;l8MeQ3yvwLJkNBypZVlJcX4KkS4k6AxJdzl41MbkthnHBpq56l1Z5hMBjG5TNOECno4PBtlZpM7n&#10;L5GhbL/BUuqdCP0Vl0MTzDhCJ+5XtsmK43HMWi1nXY7QXkg/egBUeg/4jTPzwVF/0qzNBs7GcTaE&#10;kwRuuIzI2dV5iOQvSSewXsQnd/By0jIXQe3PxU+jmubrVz+X+vKgtj8BAAD//wMAUEsDBBQABgAI&#10;AAAAIQCzs4qV3gAAAAYBAAAPAAAAZHJzL2Rvd25yZXYueG1sTI7NTsMwEITvSLyDtUhcEHUKadSE&#10;OFVBIAQHJNpeuLnxkljE6yh22pSnZznBcX4085WryXXigEOwnhTMZwkIpNobS42C3fbpegkiRE1G&#10;d55QwQkDrKrzs1IXxh/pHQ+b2AgeoVBoBW2MfSFlqFt0Osx8j8TZpx+cjiyHRppBH3ncdfImSTLp&#10;tCV+aHWPDy3WX5vRKbhHu3aL07N/ffy2L28f6Vgn2ZVSlxfT+g5ExCn+leEXn9GhYqa9H8kE0SlI&#10;8wU3FSxzEBzn81sQe7azFGRVyv/41Q8AAAD//wMAUEsBAi0AFAAGAAgAAAAhALaDOJL+AAAA4QEA&#10;ABMAAAAAAAAAAAAAAAAAAAAAAFtDb250ZW50X1R5cGVzXS54bWxQSwECLQAUAAYACAAAACEAOP0h&#10;/9YAAACUAQAACwAAAAAAAAAAAAAAAAAvAQAAX3JlbHMvLnJlbHNQSwECLQAUAAYACAAAACEAVaMk&#10;S9gBAACYAwAADgAAAAAAAAAAAAAAAAAuAgAAZHJzL2Uyb0RvYy54bWxQSwECLQAUAAYACAAAACEA&#10;s7OKld4AAAAGAQAADwAAAAAAAAAAAAAAAAAyBAAAZHJzL2Rvd25yZXYueG1sUEsFBgAAAAAEAAQA&#10;8wAAAD0FAAAAAA==&#10;" filled="f" strokeweight="1pt">
                <v:textbox inset="0,0,0,0">
                  <w:txbxContent>
                    <w:p w:rsidR="00DD19DA" w:rsidRDefault="00DD19DA" w:rsidP="00DD19DA"/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  <w:t xml:space="preserve">na istniejące urządzenia infrastruktury technicznej niezwiązane z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potrzebami zarządzania drogami lub potrzebami ruchu drogowego*</w:t>
      </w:r>
    </w:p>
    <w:p w:rsidR="00DD19DA" w:rsidRDefault="00DD19DA" w:rsidP="00DD19DA">
      <w:pPr>
        <w:pStyle w:val="Textbody"/>
        <w:spacing w:after="0"/>
        <w:jc w:val="both"/>
      </w:pPr>
      <w:r>
        <w:t xml:space="preserve">        ........................................................................................................................................................</w:t>
      </w:r>
    </w:p>
    <w:p w:rsidR="00DD19DA" w:rsidRDefault="00DD19DA" w:rsidP="00DD19DA">
      <w:pPr>
        <w:pStyle w:val="Textbody"/>
        <w:spacing w:before="283" w:after="0"/>
        <w:jc w:val="both"/>
      </w:pPr>
      <w:r>
        <w:t xml:space="preserve">        ........................................................................................................................................................</w:t>
      </w:r>
    </w:p>
    <w:p w:rsidR="00DD19DA" w:rsidRDefault="00DD19DA" w:rsidP="00DD19DA">
      <w:pPr>
        <w:pStyle w:val="Textbody"/>
        <w:spacing w:after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(nr i nazwa drogi, odcinka, miejscowości oraz od km do km)</w:t>
      </w:r>
    </w:p>
    <w:p w:rsidR="00DD19DA" w:rsidRDefault="00DD19DA" w:rsidP="00DD19DA">
      <w:pPr>
        <w:pStyle w:val="Textbody"/>
        <w:spacing w:after="6"/>
        <w:jc w:val="both"/>
        <w:rPr>
          <w:sz w:val="20"/>
          <w:szCs w:val="20"/>
        </w:rPr>
      </w:pPr>
    </w:p>
    <w:p w:rsidR="00DD19DA" w:rsidRDefault="00DD19DA" w:rsidP="00DD19DA">
      <w:pPr>
        <w:pStyle w:val="Textbody"/>
        <w:spacing w:after="6"/>
        <w:jc w:val="both"/>
        <w:rPr>
          <w:sz w:val="20"/>
          <w:szCs w:val="20"/>
        </w:rPr>
      </w:pPr>
    </w:p>
    <w:p w:rsidR="00DD19DA" w:rsidRDefault="00DD19DA" w:rsidP="00DD19DA">
      <w:pPr>
        <w:pStyle w:val="Textbody"/>
        <w:numPr>
          <w:ilvl w:val="0"/>
          <w:numId w:val="1"/>
        </w:numPr>
        <w:spacing w:after="6"/>
        <w:jc w:val="both"/>
      </w:pPr>
      <w:r>
        <w:t>Rodzaj, wymiary, powierzchnia w/w urządzeń niezwiązanych z funkcjonowaniem drogi:</w:t>
      </w:r>
    </w:p>
    <w:p w:rsidR="00DD19DA" w:rsidRDefault="00DD19DA" w:rsidP="00DD19DA">
      <w:pPr>
        <w:pStyle w:val="Textbody"/>
        <w:spacing w:before="113" w:after="0"/>
        <w:jc w:val="both"/>
      </w:pPr>
      <w:r>
        <w:t xml:space="preserve">           .....................................................................................................................................................</w:t>
      </w:r>
    </w:p>
    <w:p w:rsidR="00DD19DA" w:rsidRDefault="00DD19DA" w:rsidP="00DD19DA">
      <w:pPr>
        <w:pStyle w:val="Textbody"/>
        <w:spacing w:before="113" w:after="0"/>
        <w:jc w:val="both"/>
      </w:pPr>
      <w:r>
        <w:t xml:space="preserve">           .....................................................................................................................................................</w:t>
      </w:r>
    </w:p>
    <w:p w:rsidR="00DD19DA" w:rsidRDefault="00DD19DA" w:rsidP="00DD19DA">
      <w:pPr>
        <w:pStyle w:val="Textbody"/>
        <w:spacing w:before="113" w:after="0"/>
        <w:jc w:val="both"/>
      </w:pPr>
      <w:r>
        <w:t xml:space="preserve">                           </w:t>
      </w:r>
    </w:p>
    <w:p w:rsidR="00DD19DA" w:rsidRDefault="00DD19DA" w:rsidP="00DD19DA">
      <w:pPr>
        <w:pStyle w:val="Textbody"/>
        <w:numPr>
          <w:ilvl w:val="0"/>
          <w:numId w:val="1"/>
        </w:numPr>
        <w:spacing w:after="6"/>
        <w:jc w:val="both"/>
      </w:pPr>
      <w:r>
        <w:t>Okres zajęcia pasa drogowego przez umieszczone urządzenie:</w:t>
      </w:r>
    </w:p>
    <w:p w:rsidR="00DD19DA" w:rsidRDefault="00DD19DA" w:rsidP="00DD19DA">
      <w:pPr>
        <w:pStyle w:val="Textbody"/>
        <w:spacing w:before="113" w:after="6"/>
        <w:jc w:val="both"/>
      </w:pPr>
      <w:r>
        <w:t>od ........................................... do .............................................</w:t>
      </w:r>
    </w:p>
    <w:p w:rsidR="00DD19DA" w:rsidRDefault="00DD19DA" w:rsidP="00DD19DA">
      <w:pPr>
        <w:pStyle w:val="Textbody"/>
        <w:spacing w:before="113" w:after="0"/>
        <w:jc w:val="both"/>
      </w:pPr>
    </w:p>
    <w:p w:rsidR="00DD19DA" w:rsidRDefault="00DD19DA" w:rsidP="00DD19DA">
      <w:pPr>
        <w:pStyle w:val="Textbody"/>
        <w:numPr>
          <w:ilvl w:val="0"/>
          <w:numId w:val="1"/>
        </w:numPr>
        <w:spacing w:before="113" w:after="6"/>
        <w:jc w:val="both"/>
      </w:pPr>
      <w:r>
        <w:t>Decyzja na umieszczenie w/w urządzeń nr ................................. z dnia ..............................**</w:t>
      </w:r>
    </w:p>
    <w:p w:rsidR="00DD19DA" w:rsidRDefault="00DD19DA" w:rsidP="00DD19DA">
      <w:pPr>
        <w:pStyle w:val="Textbody"/>
        <w:spacing w:after="6"/>
        <w:jc w:val="both"/>
      </w:pPr>
      <w:r>
        <w:t xml:space="preserve"> </w:t>
      </w:r>
    </w:p>
    <w:p w:rsidR="00DD19DA" w:rsidRDefault="00DD19DA" w:rsidP="00DD19DA">
      <w:pPr>
        <w:pStyle w:val="Standard"/>
        <w:spacing w:after="6"/>
      </w:pPr>
      <w:r>
        <w:t xml:space="preserve">                                                                                                                </w:t>
      </w:r>
    </w:p>
    <w:p w:rsidR="00DD19DA" w:rsidRDefault="00DD19DA" w:rsidP="00DD19DA">
      <w:pPr>
        <w:pStyle w:val="Standard"/>
        <w:spacing w:after="6"/>
      </w:pPr>
    </w:p>
    <w:p w:rsidR="00DD19DA" w:rsidRDefault="00DD19DA" w:rsidP="00DD19DA">
      <w:pPr>
        <w:pStyle w:val="Standard"/>
        <w:spacing w:after="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DD19DA" w:rsidRDefault="00DD19DA" w:rsidP="00DD19DA">
      <w:pPr>
        <w:pStyle w:val="Standard"/>
        <w:spacing w:after="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bookmarkStart w:id="0" w:name="_GoBack"/>
      <w:bookmarkEnd w:id="0"/>
      <w:r>
        <w:rPr>
          <w:sz w:val="20"/>
          <w:szCs w:val="20"/>
        </w:rPr>
        <w:t xml:space="preserve"> ....................................................</w:t>
      </w:r>
    </w:p>
    <w:p w:rsidR="00DD19DA" w:rsidRDefault="00DD19DA" w:rsidP="00DD19DA">
      <w:pPr>
        <w:pStyle w:val="Textbody"/>
        <w:spacing w:after="6"/>
        <w:ind w:left="5664"/>
      </w:pPr>
      <w:r>
        <w:t xml:space="preserve">                                                                                                                                                                                      (podpis i pieczątka wnioskodawcy)</w:t>
      </w:r>
    </w:p>
    <w:p w:rsidR="00DD19DA" w:rsidRDefault="00DD19DA" w:rsidP="00DD19DA">
      <w:pPr>
        <w:pStyle w:val="Textbody"/>
        <w:spacing w:after="6"/>
        <w:rPr>
          <w:sz w:val="14"/>
          <w:szCs w:val="14"/>
        </w:rPr>
      </w:pPr>
    </w:p>
    <w:p w:rsidR="00DD19DA" w:rsidRDefault="00DD19DA" w:rsidP="00DD19DA">
      <w:pPr>
        <w:pStyle w:val="Textbody"/>
        <w:spacing w:after="6"/>
      </w:pPr>
      <w:r>
        <w:t>Załączniki do wniosku:</w:t>
      </w:r>
    </w:p>
    <w:p w:rsidR="00DD19DA" w:rsidRDefault="00DD19DA" w:rsidP="00DD19DA">
      <w:pPr>
        <w:pStyle w:val="Standard"/>
        <w:numPr>
          <w:ilvl w:val="0"/>
          <w:numId w:val="2"/>
        </w:numPr>
        <w:spacing w:line="200" w:lineRule="atLeast"/>
        <w:jc w:val="both"/>
      </w:pPr>
      <w:r>
        <w:rPr>
          <w:rFonts w:eastAsia="Times New Roman" w:cs="Times New Roman"/>
        </w:rPr>
        <w:t>Plan sytuacyjny w skali 1:500 z zaznaczeniem lokalizacji umieszczenia urządzenia infrastruktury technicznej niezwiązanej z potrzebami zarządzania drogami lub potrzebami ruchu drogowego</w:t>
      </w:r>
    </w:p>
    <w:p w:rsidR="00DD19DA" w:rsidRDefault="00DD19DA" w:rsidP="00DD19DA">
      <w:pPr>
        <w:pStyle w:val="Standard"/>
        <w:numPr>
          <w:ilvl w:val="0"/>
          <w:numId w:val="2"/>
        </w:numPr>
        <w:spacing w:after="6" w:line="200" w:lineRule="atLeast"/>
        <w:jc w:val="both"/>
      </w:pPr>
      <w:r>
        <w:t>Pełnomocnictwo, jeżeli nie występuje inwestor</w:t>
      </w:r>
    </w:p>
    <w:p w:rsidR="00DD19DA" w:rsidRDefault="00DD19DA" w:rsidP="00DD19DA">
      <w:pPr>
        <w:pStyle w:val="Textbody"/>
        <w:spacing w:after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167B2" wp14:editId="5BA3CE6F">
                <wp:simplePos x="0" y="0"/>
                <wp:positionH relativeFrom="column">
                  <wp:posOffset>-5040</wp:posOffset>
                </wp:positionH>
                <wp:positionV relativeFrom="paragraph">
                  <wp:posOffset>54720</wp:posOffset>
                </wp:positionV>
                <wp:extent cx="6122519" cy="0"/>
                <wp:effectExtent l="0" t="0" r="11581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3pt" to="481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h9rAEAADsDAAAOAAAAZHJzL2Uyb0RvYy54bWysUk1v1DAQvSPxHyzf2WRTUSDabA9dlUtV&#10;VgJ+gNexNxb+0ozZZHvrgX8G/4uxN91Ce0Pk4Nie5zfz3szqanKWHRSgCb7jy0XNmfIy9MbvO/71&#10;y82b95xhEr4XNnjV8aNCfrV+/Wo1xlY1YQi2V8CIxGM7xo4PKcW2qlAOyglchKg8BXUAJxIdYV/1&#10;IEZid7Zq6vqyGgP0EYJUiHS7OQX5uvBrrWT6pDWqxGzHqbZUVijrLq/VeiXaPYg4GDmXIf6hCieM&#10;p6Rnqo1Ign0H84LKGQkBg04LGVwVtDZSFQ2kZlk/U/N5EFEVLWQOxrNN+P9o5d1hC8z0Hb/gzAtH&#10;Lfr18POHvPfmGyNfMQVrvAnjkV1ks8aILb259luYTxi3kJVPGlz+kyY2FYOPZ4PVlJiky8tl07xd&#10;fuBMPsaqp4cRMH1UwVFapD5R2qxdtOJwi4mSEfQRkq+tZyNNXPOurgsMqdD+xlibgwj73bUFdhC5&#10;7+XL1RPFX7DMtxE4nHAlNMOsJ3QWe5KXd2naTbNTs/Rd6I/Fh4KkDpUM8zTlEfjzXPieZn79GwAA&#10;//8DAFBLAwQUAAYACAAAACEAxHbCrtsAAAAFAQAADwAAAGRycy9kb3ducmV2LnhtbEzOQU/CQBAF&#10;4LsJ/2EzJN5kK5paS7fEaAjRcAFMvA7doVvtzpbuAvXfu3jR48ubvPmK+WBbcaLeN44V3E4SEMSV&#10;0w3XCt63i5sMhA/IGlvHpOCbPMzL0VWBuXZnXtNpE2oRR9jnqMCE0OVS+sqQRT9xHXHs9q63GGLs&#10;a6l7PMdx28ppkqTSYsPxg8GOng1VX5ujVYAvy3X4yKZvD82rWX1uF4elyQ5KXY+HpxmIQEP4O4YL&#10;P9KhjKadO7L2olVwgQcFWQoito/p3T2I3W+WZSH/68sfAAAA//8DAFBLAQItABQABgAIAAAAIQC2&#10;gziS/gAAAOEBAAATAAAAAAAAAAAAAAAAAAAAAABbQ29udGVudF9UeXBlc10ueG1sUEsBAi0AFAAG&#10;AAgAAAAhADj9If/WAAAAlAEAAAsAAAAAAAAAAAAAAAAALwEAAF9yZWxzLy5yZWxzUEsBAi0AFAAG&#10;AAgAAAAhAFc6yH2sAQAAOwMAAA4AAAAAAAAAAAAAAAAALgIAAGRycy9lMm9Eb2MueG1sUEsBAi0A&#10;FAAGAAgAAAAhAMR2wq7bAAAABQEAAA8AAAAAAAAAAAAAAAAABgQAAGRycy9kb3ducmV2LnhtbFBL&#10;BQYAAAAABAAEAPMAAAAOBQAAAAA=&#10;" strokeweight="1pt"/>
            </w:pict>
          </mc:Fallback>
        </mc:AlternateContent>
      </w:r>
    </w:p>
    <w:p w:rsidR="00DD19DA" w:rsidRDefault="00DD19DA" w:rsidP="00DD19DA">
      <w:pPr>
        <w:pStyle w:val="Textbody"/>
        <w:spacing w:after="6"/>
        <w:rPr>
          <w:sz w:val="20"/>
          <w:szCs w:val="20"/>
        </w:rPr>
      </w:pPr>
      <w:r>
        <w:rPr>
          <w:sz w:val="20"/>
          <w:szCs w:val="20"/>
        </w:rPr>
        <w:t xml:space="preserve">  * zakreślić odpowiedni kwadrat</w:t>
      </w:r>
    </w:p>
    <w:p w:rsidR="00964184" w:rsidRPr="00DD19DA" w:rsidRDefault="00DD19DA" w:rsidP="00DD19DA">
      <w:pPr>
        <w:pStyle w:val="Textbody"/>
        <w:spacing w:after="6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** punkt 3 wypełnić tylko w przypadku występowania o zezwolenie na istniejące urządzenia</w:t>
      </w:r>
    </w:p>
    <w:sectPr w:rsidR="00964184" w:rsidRPr="00DD19DA" w:rsidSect="00DD19DA">
      <w:pgSz w:w="11905" w:h="16837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208"/>
    <w:multiLevelType w:val="multilevel"/>
    <w:tmpl w:val="4FF614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9B758CD"/>
    <w:multiLevelType w:val="multilevel"/>
    <w:tmpl w:val="CC6AA8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A"/>
    <w:rsid w:val="00964184"/>
    <w:rsid w:val="00D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D19D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D19D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2011-06-16T06:22:00Z</dcterms:created>
  <dcterms:modified xsi:type="dcterms:W3CDTF">2011-06-16T06:24:00Z</dcterms:modified>
</cp:coreProperties>
</file>